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00F27D3F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2765BE">
        <w:rPr>
          <w:rFonts w:ascii="Arial" w:hAnsi="Arial" w:cs="Arial"/>
          <w:b/>
          <w:bCs/>
          <w:sz w:val="32"/>
          <w:szCs w:val="32"/>
        </w:rPr>
        <w:t>1</w:t>
      </w:r>
      <w:r w:rsidR="00A22030">
        <w:rPr>
          <w:rFonts w:ascii="Arial" w:hAnsi="Arial" w:cs="Arial"/>
          <w:b/>
          <w:bCs/>
          <w:sz w:val="32"/>
          <w:szCs w:val="32"/>
        </w:rPr>
        <w:t>2</w:t>
      </w:r>
    </w:p>
    <w:p w14:paraId="45346E76" w14:textId="2154BED5" w:rsidR="00C02D2A" w:rsidRPr="008D1679" w:rsidRDefault="002765BE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PR</w:t>
      </w:r>
      <w:r w:rsidR="00A22030">
        <w:rPr>
          <w:rFonts w:ascii="Arial" w:hAnsi="Arial" w:cs="Arial"/>
          <w:b/>
          <w:bCs/>
          <w:sz w:val="32"/>
          <w:szCs w:val="32"/>
        </w:rPr>
        <w:t>OGRAMA DE OPERACIÓN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78E04CD3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20D448CC" w:rsidR="004B5310" w:rsidRPr="00AB09A7" w:rsidRDefault="004B5310" w:rsidP="00FD3722">
      <w:pPr>
        <w:pStyle w:val="Textoindependiente"/>
        <w:spacing w:before="9"/>
        <w:jc w:val="both"/>
        <w:rPr>
          <w:bCs/>
        </w:rPr>
      </w:pPr>
    </w:p>
    <w:sectPr w:rsidR="004B5310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6D032" w14:textId="77777777" w:rsidR="0090726E" w:rsidRDefault="0090726E" w:rsidP="00C02D2A">
      <w:pPr>
        <w:spacing w:after="0" w:line="240" w:lineRule="auto"/>
      </w:pPr>
      <w:r>
        <w:separator/>
      </w:r>
    </w:p>
  </w:endnote>
  <w:endnote w:type="continuationSeparator" w:id="0">
    <w:p w14:paraId="7EE72419" w14:textId="77777777" w:rsidR="0090726E" w:rsidRDefault="0090726E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495E75A1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2765BE">
            <w:rPr>
              <w:rFonts w:ascii="Arial" w:hAnsi="Arial" w:cs="Arial"/>
              <w:b/>
              <w:sz w:val="16"/>
            </w:rPr>
            <w:t>1</w:t>
          </w:r>
          <w:r w:rsidR="00A22030">
            <w:rPr>
              <w:rFonts w:ascii="Arial" w:hAnsi="Arial" w:cs="Arial"/>
              <w:b/>
              <w:sz w:val="16"/>
            </w:rPr>
            <w:t>2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73EA50D9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8A5BE7" w:rsidRPr="008A5BE7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C1166" w14:textId="77777777" w:rsidR="0090726E" w:rsidRDefault="0090726E" w:rsidP="00C02D2A">
      <w:pPr>
        <w:spacing w:after="0" w:line="240" w:lineRule="auto"/>
      </w:pPr>
      <w:r>
        <w:separator/>
      </w:r>
    </w:p>
  </w:footnote>
  <w:footnote w:type="continuationSeparator" w:id="0">
    <w:p w14:paraId="407B6C1C" w14:textId="77777777" w:rsidR="0090726E" w:rsidRDefault="0090726E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525487" w:rsidRPr="00C41D52" w14:paraId="378BC06D" w14:textId="77777777" w:rsidTr="00195135">
      <w:tc>
        <w:tcPr>
          <w:tcW w:w="3114" w:type="dxa"/>
          <w:vAlign w:val="center"/>
        </w:tcPr>
        <w:p w14:paraId="0EC7AF4B" w14:textId="77777777" w:rsidR="00525487" w:rsidRPr="00C41D52" w:rsidRDefault="00525487" w:rsidP="00525487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lang w:val="es-MX" w:bidi="es-MX"/>
            </w:rPr>
            <w:object w:dxaOrig="1665" w:dyaOrig="1935" w14:anchorId="3F3C7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6536" r:id="rId2"/>
            </w:object>
          </w:r>
        </w:p>
      </w:tc>
      <w:tc>
        <w:tcPr>
          <w:tcW w:w="3124" w:type="dxa"/>
          <w:vAlign w:val="center"/>
        </w:tcPr>
        <w:p w14:paraId="1D9C8200" w14:textId="77777777" w:rsidR="00525487" w:rsidRPr="00C41D52" w:rsidRDefault="00525487" w:rsidP="00525487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PROYECTO APP</w:t>
          </w:r>
        </w:p>
        <w:p w14:paraId="183404DB" w14:textId="77777777" w:rsidR="00525487" w:rsidRPr="00C41D52" w:rsidRDefault="00525487" w:rsidP="00525487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“</w:t>
          </w:r>
          <w:bookmarkStart w:id="5" w:name="_Hlk23934884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Carretera</w:t>
          </w:r>
          <w:bookmarkStart w:id="6" w:name="_Hlk23940043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 Real del Monte – Entronque </w:t>
          </w:r>
          <w:bookmarkEnd w:id="5"/>
          <w:bookmarkEnd w:id="6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Huasca”</w:t>
          </w:r>
        </w:p>
        <w:p w14:paraId="1EAB0AA5" w14:textId="77777777" w:rsidR="00525487" w:rsidRPr="00C41D52" w:rsidRDefault="00525487" w:rsidP="00525487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Concurso Público </w:t>
          </w:r>
        </w:p>
        <w:p w14:paraId="22C4218D" w14:textId="77777777" w:rsidR="00525487" w:rsidRPr="00C41D52" w:rsidRDefault="00525487" w:rsidP="00525487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5947EE3F" w14:textId="77777777" w:rsidR="00525487" w:rsidRPr="00C41D52" w:rsidRDefault="00525487" w:rsidP="00525487">
          <w:pPr>
            <w:jc w:val="right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noProof/>
              <w:lang w:val="es-MX"/>
            </w:rPr>
            <w:drawing>
              <wp:inline distT="0" distB="0" distL="0" distR="0" wp14:anchorId="0761F1C3" wp14:editId="53848959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63A13"/>
    <w:rsid w:val="000669AA"/>
    <w:rsid w:val="0006709F"/>
    <w:rsid w:val="0008223D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21AF9"/>
    <w:rsid w:val="002278AD"/>
    <w:rsid w:val="00231531"/>
    <w:rsid w:val="00235A54"/>
    <w:rsid w:val="00235AC7"/>
    <w:rsid w:val="00236254"/>
    <w:rsid w:val="00251052"/>
    <w:rsid w:val="0025225D"/>
    <w:rsid w:val="00257AAF"/>
    <w:rsid w:val="002765BE"/>
    <w:rsid w:val="0028075F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641E8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25487"/>
    <w:rsid w:val="005431A7"/>
    <w:rsid w:val="00547E64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35F5A"/>
    <w:rsid w:val="00841C2A"/>
    <w:rsid w:val="008515D4"/>
    <w:rsid w:val="008712E7"/>
    <w:rsid w:val="00874A4E"/>
    <w:rsid w:val="00882A61"/>
    <w:rsid w:val="00885C39"/>
    <w:rsid w:val="00897500"/>
    <w:rsid w:val="008A4FF0"/>
    <w:rsid w:val="008A5BE7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0726E"/>
    <w:rsid w:val="00910AF3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1683F"/>
    <w:rsid w:val="00A22030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338B"/>
    <w:rsid w:val="00AC3C13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09BA"/>
    <w:rsid w:val="00D40D79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654C0"/>
    <w:rsid w:val="00E93DAF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D409B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52548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AD9D9-A1A1-4B11-949A-A7DDF3CF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2021-01-12T02:39:00Z</dcterms:created>
  <dcterms:modified xsi:type="dcterms:W3CDTF">2021-01-13T01:54:00Z</dcterms:modified>
</cp:coreProperties>
</file>